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EC48A0">
        <w:rPr>
          <w:rFonts w:ascii="Times New Roman" w:hAnsi="Times New Roman" w:cs="Times New Roman"/>
          <w:sz w:val="28"/>
          <w:szCs w:val="28"/>
        </w:rPr>
        <w:t>МУНИЦИПАЛЬНОЕ БЮДЖЕТНОЕ УЧРЕЖДЕНИЕ ДОПОЛНИТЕЛЬНОГО ОБРАЗОВАНИЯ «ЦЕНТР ДЕТСКОГО И ЮНОШЕСКОГО ТЕХНИЧЕСКОГО ТВОРЧЕСТВА «ПАТРИОТ»</w:t>
      </w: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СОЦИАЛЬНЫЙ ПРОЕКТ</w:t>
      </w: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«Новая жизнь старой бумаги»</w:t>
      </w: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 xml:space="preserve">Автор-составитель: </w:t>
      </w:r>
    </w:p>
    <w:p w:rsidR="00DF2993" w:rsidRPr="00EC48A0" w:rsidRDefault="00DF2993" w:rsidP="00EC48A0">
      <w:pPr>
        <w:spacing w:after="0" w:line="240" w:lineRule="auto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Егорова Наталья Викторовна, Прасина Лаура Константиновна</w:t>
      </w: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DF2993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48A0" w:rsidRDefault="00EC48A0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48A0" w:rsidRDefault="00EC48A0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C48A0" w:rsidRPr="00EC48A0" w:rsidRDefault="00EC48A0" w:rsidP="00EC48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F2993" w:rsidRPr="00EC48A0" w:rsidRDefault="00EC48A0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г. </w:t>
      </w:r>
      <w:r w:rsidR="00DF2993" w:rsidRPr="00EC48A0">
        <w:rPr>
          <w:rFonts w:ascii="Times New Roman" w:hAnsi="Times New Roman" w:cs="Times New Roman"/>
          <w:b/>
          <w:sz w:val="28"/>
          <w:szCs w:val="28"/>
        </w:rPr>
        <w:t>Нижневартовск</w:t>
      </w:r>
    </w:p>
    <w:p w:rsidR="00DF2993" w:rsidRPr="00EC48A0" w:rsidRDefault="00DF2993" w:rsidP="00EC48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202</w:t>
      </w:r>
      <w:r w:rsidR="00EC48A0">
        <w:rPr>
          <w:rFonts w:ascii="Times New Roman" w:hAnsi="Times New Roman" w:cs="Times New Roman"/>
          <w:b/>
          <w:sz w:val="28"/>
          <w:szCs w:val="28"/>
        </w:rPr>
        <w:t>2</w:t>
      </w:r>
      <w:r w:rsidRPr="00EC48A0">
        <w:rPr>
          <w:rFonts w:ascii="Times New Roman" w:hAnsi="Times New Roman" w:cs="Times New Roman"/>
          <w:b/>
          <w:sz w:val="28"/>
          <w:szCs w:val="28"/>
        </w:rPr>
        <w:t xml:space="preserve"> год</w:t>
      </w:r>
    </w:p>
    <w:p w:rsidR="00CB6B0C" w:rsidRPr="00EC48A0" w:rsidRDefault="00CB6B0C" w:rsidP="00EC48A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lastRenderedPageBreak/>
        <w:t>Аннотация проекта</w:t>
      </w:r>
    </w:p>
    <w:p w:rsidR="00FD1CD3" w:rsidRPr="00EC48A0" w:rsidRDefault="006E5811" w:rsidP="00EC48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FD1CD3" w:rsidRPr="00EC48A0">
        <w:rPr>
          <w:rFonts w:ascii="Times New Roman" w:hAnsi="Times New Roman" w:cs="Times New Roman"/>
          <w:sz w:val="28"/>
          <w:szCs w:val="28"/>
        </w:rPr>
        <w:t>роект представляет собой организацию со</w:t>
      </w:r>
      <w:r w:rsidR="003F7099" w:rsidRPr="00EC48A0">
        <w:rPr>
          <w:rFonts w:ascii="Times New Roman" w:hAnsi="Times New Roman" w:cs="Times New Roman"/>
          <w:sz w:val="28"/>
          <w:szCs w:val="28"/>
        </w:rPr>
        <w:t>вместной деятельности педагога и обучающихся</w:t>
      </w:r>
      <w:r w:rsidR="00FD1CD3" w:rsidRPr="00EC48A0">
        <w:rPr>
          <w:rFonts w:ascii="Times New Roman" w:hAnsi="Times New Roman" w:cs="Times New Roman"/>
          <w:sz w:val="28"/>
          <w:szCs w:val="28"/>
        </w:rPr>
        <w:t xml:space="preserve">, </w:t>
      </w:r>
      <w:r w:rsidR="003F7099" w:rsidRPr="00EC48A0">
        <w:rPr>
          <w:rFonts w:ascii="Times New Roman" w:hAnsi="Times New Roman" w:cs="Times New Roman"/>
          <w:sz w:val="28"/>
          <w:szCs w:val="28"/>
        </w:rPr>
        <w:t>изучение</w:t>
      </w:r>
      <w:r w:rsidR="00FD1CD3" w:rsidRPr="00EC48A0">
        <w:rPr>
          <w:rFonts w:ascii="Times New Roman" w:hAnsi="Times New Roman" w:cs="Times New Roman"/>
          <w:sz w:val="28"/>
          <w:szCs w:val="28"/>
        </w:rPr>
        <w:t xml:space="preserve"> техники и способы переработки макулатуры в новые листы.</w:t>
      </w:r>
    </w:p>
    <w:p w:rsidR="002C5CE3" w:rsidRPr="00EC48A0" w:rsidRDefault="002C5CE3" w:rsidP="00EC48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Макулатура – это уже использованный продукт бумажного производства, то есть то, что может подлежать вторичной переработке для получения новой продукции. А это означает – новые тетради, учебники, книги, журналы.</w:t>
      </w:r>
    </w:p>
    <w:p w:rsidR="00FD1CD3" w:rsidRPr="00EC48A0" w:rsidRDefault="00CB6B0C" w:rsidP="00EC48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Проблема</w:t>
      </w:r>
    </w:p>
    <w:p w:rsidR="00556403" w:rsidRPr="00EC48A0" w:rsidRDefault="00FD1CD3" w:rsidP="00EC48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В последнее время земля слишком загрязнена, вырубается большое количество деревьев, для изготовлении бумаг</w:t>
      </w:r>
      <w:r w:rsidR="002C5CE3" w:rsidRPr="00EC48A0">
        <w:rPr>
          <w:rFonts w:ascii="Times New Roman" w:hAnsi="Times New Roman" w:cs="Times New Roman"/>
          <w:sz w:val="28"/>
          <w:szCs w:val="28"/>
        </w:rPr>
        <w:t>и, она есть в нашей жизни везде. Из бумаги</w:t>
      </w:r>
      <w:r w:rsidR="006B7F65" w:rsidRPr="00EC48A0">
        <w:rPr>
          <w:rFonts w:ascii="Times New Roman" w:hAnsi="Times New Roman" w:cs="Times New Roman"/>
          <w:sz w:val="28"/>
          <w:szCs w:val="28"/>
        </w:rPr>
        <w:t xml:space="preserve"> делают тетради </w:t>
      </w:r>
      <w:r w:rsidR="002C5CE3" w:rsidRPr="00EC48A0">
        <w:rPr>
          <w:rFonts w:ascii="Times New Roman" w:hAnsi="Times New Roman" w:cs="Times New Roman"/>
          <w:sz w:val="28"/>
          <w:szCs w:val="28"/>
        </w:rPr>
        <w:t>учеников</w:t>
      </w:r>
      <w:r w:rsidRPr="00EC48A0">
        <w:rPr>
          <w:rFonts w:ascii="Times New Roman" w:hAnsi="Times New Roman" w:cs="Times New Roman"/>
          <w:sz w:val="28"/>
          <w:szCs w:val="28"/>
        </w:rPr>
        <w:t>, альбомы для рисования, бумага для принтера, на которой печатается большое количество документов</w:t>
      </w:r>
      <w:r w:rsidR="006B7F65" w:rsidRPr="00EC48A0">
        <w:rPr>
          <w:rFonts w:ascii="Times New Roman" w:hAnsi="Times New Roman" w:cs="Times New Roman"/>
          <w:sz w:val="28"/>
          <w:szCs w:val="28"/>
        </w:rPr>
        <w:t xml:space="preserve"> ежедневно</w:t>
      </w:r>
      <w:r w:rsidRPr="00EC48A0">
        <w:rPr>
          <w:rFonts w:ascii="Times New Roman" w:hAnsi="Times New Roman" w:cs="Times New Roman"/>
          <w:sz w:val="28"/>
          <w:szCs w:val="28"/>
        </w:rPr>
        <w:t>, коробки, салфетки и много чего еще,</w:t>
      </w:r>
      <w:r w:rsidR="00556403" w:rsidRPr="00EC48A0">
        <w:rPr>
          <w:rFonts w:ascii="Times New Roman" w:hAnsi="Times New Roman" w:cs="Times New Roman"/>
          <w:sz w:val="28"/>
          <w:szCs w:val="28"/>
        </w:rPr>
        <w:t xml:space="preserve"> а </w:t>
      </w:r>
      <w:r w:rsidRPr="00EC48A0">
        <w:rPr>
          <w:rFonts w:ascii="Times New Roman" w:hAnsi="Times New Roman" w:cs="Times New Roman"/>
          <w:sz w:val="28"/>
          <w:szCs w:val="28"/>
        </w:rPr>
        <w:t xml:space="preserve">в итоге все это выбрасывается, и опять же загрязняет природу. </w:t>
      </w:r>
      <w:r w:rsidR="006B7F65" w:rsidRPr="00EC48A0">
        <w:rPr>
          <w:rFonts w:ascii="Times New Roman" w:hAnsi="Times New Roman" w:cs="Times New Roman"/>
          <w:sz w:val="28"/>
          <w:szCs w:val="28"/>
        </w:rPr>
        <w:t xml:space="preserve">С каждым годом потребность в бумаге увеличивается, а запасы древесины, из которой её получают - уменьшаются. </w:t>
      </w:r>
      <w:r w:rsidR="00CD423E">
        <w:rPr>
          <w:rFonts w:ascii="Times New Roman" w:hAnsi="Times New Roman" w:cs="Times New Roman"/>
          <w:sz w:val="28"/>
          <w:szCs w:val="28"/>
        </w:rPr>
        <w:t>К сожалению</w:t>
      </w:r>
      <w:r w:rsidR="006B7F65" w:rsidRPr="00EC48A0">
        <w:rPr>
          <w:rFonts w:ascii="Times New Roman" w:hAnsi="Times New Roman" w:cs="Times New Roman"/>
          <w:sz w:val="28"/>
          <w:szCs w:val="28"/>
        </w:rPr>
        <w:t xml:space="preserve"> лесные запасы на нашей планете ограничены, а для того чтобы вырастить дерево требуется много лет. </w:t>
      </w:r>
      <w:r w:rsidRPr="00EC48A0">
        <w:rPr>
          <w:rFonts w:ascii="Times New Roman" w:hAnsi="Times New Roman" w:cs="Times New Roman"/>
          <w:sz w:val="28"/>
          <w:szCs w:val="28"/>
        </w:rPr>
        <w:t>Плюс ко всему</w:t>
      </w:r>
      <w:r w:rsidR="00556403" w:rsidRPr="00EC48A0">
        <w:rPr>
          <w:rFonts w:ascii="Times New Roman" w:hAnsi="Times New Roman" w:cs="Times New Roman"/>
          <w:sz w:val="28"/>
          <w:szCs w:val="28"/>
        </w:rPr>
        <w:t>,</w:t>
      </w:r>
      <w:r w:rsidR="006B7F65" w:rsidRPr="00EC48A0">
        <w:rPr>
          <w:rFonts w:ascii="Times New Roman" w:hAnsi="Times New Roman" w:cs="Times New Roman"/>
          <w:sz w:val="28"/>
          <w:szCs w:val="28"/>
        </w:rPr>
        <w:t xml:space="preserve"> из-за ситуации</w:t>
      </w:r>
      <w:r w:rsidRPr="00EC48A0">
        <w:rPr>
          <w:rFonts w:ascii="Times New Roman" w:hAnsi="Times New Roman" w:cs="Times New Roman"/>
          <w:sz w:val="28"/>
          <w:szCs w:val="28"/>
        </w:rPr>
        <w:t xml:space="preserve"> в стране, цены растут, бумага стоит очень дорого, и мы </w:t>
      </w:r>
      <w:r w:rsidR="00556403" w:rsidRPr="00EC48A0">
        <w:rPr>
          <w:rFonts w:ascii="Times New Roman" w:hAnsi="Times New Roman" w:cs="Times New Roman"/>
          <w:sz w:val="28"/>
          <w:szCs w:val="28"/>
        </w:rPr>
        <w:t xml:space="preserve">с учениками </w:t>
      </w:r>
      <w:r w:rsidRPr="00EC48A0">
        <w:rPr>
          <w:rFonts w:ascii="Times New Roman" w:hAnsi="Times New Roman" w:cs="Times New Roman"/>
          <w:sz w:val="28"/>
          <w:szCs w:val="28"/>
        </w:rPr>
        <w:t xml:space="preserve">решили </w:t>
      </w:r>
      <w:r w:rsidR="00556403" w:rsidRPr="00EC48A0">
        <w:rPr>
          <w:rFonts w:ascii="Times New Roman" w:hAnsi="Times New Roman" w:cs="Times New Roman"/>
          <w:sz w:val="28"/>
          <w:szCs w:val="28"/>
        </w:rPr>
        <w:t>дать старой бумаге новую жизнь.</w:t>
      </w:r>
    </w:p>
    <w:p w:rsidR="00556403" w:rsidRPr="00EC48A0" w:rsidRDefault="00556403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C48A0">
        <w:rPr>
          <w:rFonts w:ascii="Times New Roman" w:hAnsi="Times New Roman" w:cs="Times New Roman"/>
          <w:sz w:val="28"/>
          <w:szCs w:val="28"/>
          <w:u w:val="single"/>
        </w:rPr>
        <w:t>Стоит задуматься о том, что:</w:t>
      </w:r>
    </w:p>
    <w:p w:rsidR="00556403" w:rsidRPr="00EC48A0" w:rsidRDefault="00556403" w:rsidP="00EC48A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100 килограмм макулатуры  – это одно спасенное дерево;</w:t>
      </w:r>
    </w:p>
    <w:p w:rsidR="00556403" w:rsidRPr="00EC48A0" w:rsidRDefault="00556403" w:rsidP="00EC48A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Около четверти всего мусора на планете является бумажными отходами и бумажной продукцией;</w:t>
      </w:r>
    </w:p>
    <w:p w:rsidR="00556403" w:rsidRPr="00EC48A0" w:rsidRDefault="00556403" w:rsidP="00EC48A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Среднестатистический россиянин нуждается в 25 килограммах бумаги в год, соответственно одна семья при желании может сберечь 1 дерево в год;</w:t>
      </w:r>
    </w:p>
    <w:p w:rsidR="00556403" w:rsidRPr="00EC48A0" w:rsidRDefault="00556403" w:rsidP="00EC48A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Площадь лесных массивов на нашей планете постоянно сокращается, следовательно, дефицит деревьев станет глобальной проблемой в ближайшее время;</w:t>
      </w:r>
    </w:p>
    <w:p w:rsidR="00556403" w:rsidRPr="00EC48A0" w:rsidRDefault="00556403" w:rsidP="00EC48A0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За последнее время мировое потребление бумаги увеличилось в несколько раз.</w:t>
      </w:r>
    </w:p>
    <w:p w:rsidR="00CB6B0C" w:rsidRPr="00EC48A0" w:rsidRDefault="00CB6B0C" w:rsidP="00EC48A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Цель  и задачи проекта</w:t>
      </w:r>
    </w:p>
    <w:p w:rsidR="00CB6B0C" w:rsidRPr="00EC48A0" w:rsidRDefault="00CB6B0C" w:rsidP="00EC48A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Цель:</w:t>
      </w:r>
      <w:r w:rsidR="00FD1CD3" w:rsidRPr="00EC48A0">
        <w:rPr>
          <w:rFonts w:ascii="Times New Roman" w:hAnsi="Times New Roman" w:cs="Times New Roman"/>
          <w:sz w:val="28"/>
          <w:szCs w:val="28"/>
        </w:rPr>
        <w:t xml:space="preserve"> Переработка ненужной и старой бумаг</w:t>
      </w:r>
      <w:r w:rsidR="00384D3C" w:rsidRPr="00EC48A0">
        <w:rPr>
          <w:rFonts w:ascii="Times New Roman" w:hAnsi="Times New Roman" w:cs="Times New Roman"/>
          <w:sz w:val="28"/>
          <w:szCs w:val="28"/>
        </w:rPr>
        <w:t>и, для изготовления новой</w:t>
      </w:r>
      <w:r w:rsidR="00FD1CD3" w:rsidRPr="00EC48A0">
        <w:rPr>
          <w:rFonts w:ascii="Times New Roman" w:hAnsi="Times New Roman" w:cs="Times New Roman"/>
          <w:sz w:val="28"/>
          <w:szCs w:val="28"/>
        </w:rPr>
        <w:t>.</w:t>
      </w:r>
    </w:p>
    <w:p w:rsidR="00CB6B0C" w:rsidRPr="00EC48A0" w:rsidRDefault="00CB6B0C" w:rsidP="00EC48A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F7099" w:rsidRPr="00EC48A0" w:rsidRDefault="003F7099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Выявить экологическую пользу от сбора макулатуры.</w:t>
      </w:r>
    </w:p>
    <w:p w:rsidR="003F7099" w:rsidRPr="00EC48A0" w:rsidRDefault="003F7099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Привлечь внимание учащихся на необходимость экономного использования бумаги.</w:t>
      </w:r>
    </w:p>
    <w:p w:rsidR="003F7099" w:rsidRPr="00EC48A0" w:rsidRDefault="003F7099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Выяснить, как можно использовать макулатуру в домашних условиях и как создать новую бумагу.</w:t>
      </w:r>
    </w:p>
    <w:p w:rsidR="00FD1CD3" w:rsidRPr="00EC48A0" w:rsidRDefault="00FD1CD3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Изучить список необходимых материалов для создания бумаги.</w:t>
      </w:r>
    </w:p>
    <w:p w:rsidR="00FD1CD3" w:rsidRPr="00EC48A0" w:rsidRDefault="00FD1CD3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 xml:space="preserve">Узнать какое количество старой </w:t>
      </w:r>
      <w:r w:rsidR="003F7099" w:rsidRPr="00EC48A0">
        <w:rPr>
          <w:rFonts w:ascii="Times New Roman" w:hAnsi="Times New Roman" w:cs="Times New Roman"/>
          <w:sz w:val="28"/>
          <w:szCs w:val="28"/>
        </w:rPr>
        <w:t>макулатуры</w:t>
      </w:r>
      <w:r w:rsidRPr="00EC48A0">
        <w:rPr>
          <w:rFonts w:ascii="Times New Roman" w:hAnsi="Times New Roman" w:cs="Times New Roman"/>
          <w:sz w:val="28"/>
          <w:szCs w:val="28"/>
        </w:rPr>
        <w:t xml:space="preserve"> нам потребуется для работы.</w:t>
      </w:r>
    </w:p>
    <w:p w:rsidR="00FD1CD3" w:rsidRPr="00EC48A0" w:rsidRDefault="00FD1CD3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 xml:space="preserve">Подготовить необходимые материалы, и подобрать правильную сетку для забора </w:t>
      </w:r>
      <w:r w:rsidR="003F7099" w:rsidRPr="00EC48A0">
        <w:rPr>
          <w:rFonts w:ascii="Times New Roman" w:hAnsi="Times New Roman" w:cs="Times New Roman"/>
          <w:sz w:val="28"/>
          <w:szCs w:val="28"/>
        </w:rPr>
        <w:t>смеси</w:t>
      </w:r>
      <w:r w:rsidRPr="00EC48A0">
        <w:rPr>
          <w:rFonts w:ascii="Times New Roman" w:hAnsi="Times New Roman" w:cs="Times New Roman"/>
          <w:sz w:val="28"/>
          <w:szCs w:val="28"/>
        </w:rPr>
        <w:t>.</w:t>
      </w:r>
    </w:p>
    <w:p w:rsidR="00FD1CD3" w:rsidRPr="00EC48A0" w:rsidRDefault="00FD1CD3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lastRenderedPageBreak/>
        <w:t>Мелко измельчить бумагу, и залить нужным количеством воды.</w:t>
      </w:r>
    </w:p>
    <w:p w:rsidR="00FD1CD3" w:rsidRPr="00EC48A0" w:rsidRDefault="00FD1CD3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Забор бумажной смеси на рамку с сеткой,  изготовление первых белых листов.</w:t>
      </w:r>
    </w:p>
    <w:p w:rsidR="00FD1CD3" w:rsidRPr="00EC48A0" w:rsidRDefault="00FD1CD3" w:rsidP="00EC48A0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Эксперимент с красителями, изготовление цветных листов с разными узорами.</w:t>
      </w:r>
    </w:p>
    <w:p w:rsidR="008F3A39" w:rsidRPr="008F3A39" w:rsidRDefault="00FD1CD3" w:rsidP="008F3A39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3A39">
        <w:rPr>
          <w:rFonts w:ascii="Times New Roman" w:hAnsi="Times New Roman" w:cs="Times New Roman"/>
          <w:sz w:val="28"/>
          <w:szCs w:val="28"/>
        </w:rPr>
        <w:t>Подвести итоги проделанной работы.</w:t>
      </w:r>
    </w:p>
    <w:p w:rsidR="008F3A39" w:rsidRPr="008F3A39" w:rsidRDefault="008F3A39" w:rsidP="008F3A39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Сбор макулатуры обучающимися школы.</w:t>
      </w:r>
    </w:p>
    <w:p w:rsidR="00CB6B0C" w:rsidRPr="00EC48A0" w:rsidRDefault="00CB6B0C" w:rsidP="00EC48A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Целевые группы:</w:t>
      </w:r>
    </w:p>
    <w:p w:rsidR="00CB6B0C" w:rsidRPr="00EC48A0" w:rsidRDefault="00CB6B0C" w:rsidP="00EC48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 xml:space="preserve">Дети </w:t>
      </w:r>
      <w:r w:rsidR="00FD1CD3" w:rsidRPr="00EC48A0">
        <w:rPr>
          <w:rFonts w:ascii="Times New Roman" w:hAnsi="Times New Roman" w:cs="Times New Roman"/>
          <w:sz w:val="28"/>
          <w:szCs w:val="28"/>
        </w:rPr>
        <w:t>дошкольного возраста</w:t>
      </w:r>
    </w:p>
    <w:p w:rsidR="00CB6B0C" w:rsidRPr="00EC48A0" w:rsidRDefault="00FD1CD3" w:rsidP="00EC48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Дети школьного возраста</w:t>
      </w:r>
    </w:p>
    <w:p w:rsidR="00CB6B0C" w:rsidRPr="00EC48A0" w:rsidRDefault="00246EED" w:rsidP="00EC48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Студенты</w:t>
      </w:r>
    </w:p>
    <w:p w:rsidR="00246EED" w:rsidRPr="00EC48A0" w:rsidRDefault="002C5CE3" w:rsidP="00EC48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Люди рабочего возраста</w:t>
      </w:r>
    </w:p>
    <w:p w:rsidR="002C5CE3" w:rsidRPr="00EC48A0" w:rsidRDefault="002C5CE3" w:rsidP="00EC48A0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sz w:val="28"/>
          <w:szCs w:val="28"/>
        </w:rPr>
        <w:t>Пенсионеры</w:t>
      </w:r>
    </w:p>
    <w:p w:rsidR="00CB6B0C" w:rsidRPr="00EC48A0" w:rsidRDefault="00CB6B0C" w:rsidP="00EC48A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Календарный план мероприятий, этапы и сроки реализации проекта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20"/>
        <w:gridCol w:w="3112"/>
        <w:gridCol w:w="3113"/>
      </w:tblGrid>
      <w:tr w:rsidR="00CB6B0C" w:rsidRPr="00EC48A0" w:rsidTr="00A77774">
        <w:tc>
          <w:tcPr>
            <w:tcW w:w="3190" w:type="dxa"/>
          </w:tcPr>
          <w:p w:rsidR="00CB6B0C" w:rsidRPr="00EC48A0" w:rsidRDefault="00CB6B0C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Мероприятие</w:t>
            </w:r>
          </w:p>
        </w:tc>
        <w:tc>
          <w:tcPr>
            <w:tcW w:w="3190" w:type="dxa"/>
          </w:tcPr>
          <w:p w:rsidR="00CB6B0C" w:rsidRPr="00EC48A0" w:rsidRDefault="00CB6B0C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Срок начала проведения мероприятия</w:t>
            </w:r>
          </w:p>
        </w:tc>
        <w:tc>
          <w:tcPr>
            <w:tcW w:w="3191" w:type="dxa"/>
          </w:tcPr>
          <w:p w:rsidR="00CB6B0C" w:rsidRPr="00EC48A0" w:rsidRDefault="00CB6B0C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Срок окончания проведения мероприятия</w:t>
            </w:r>
          </w:p>
        </w:tc>
      </w:tr>
      <w:tr w:rsidR="00CB6B0C" w:rsidRPr="00EC48A0" w:rsidTr="00A77774">
        <w:tc>
          <w:tcPr>
            <w:tcW w:w="9571" w:type="dxa"/>
            <w:gridSpan w:val="3"/>
          </w:tcPr>
          <w:p w:rsidR="00CB6B0C" w:rsidRPr="00EC48A0" w:rsidRDefault="00CB6B0C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1</w:t>
            </w:r>
          </w:p>
        </w:tc>
      </w:tr>
      <w:tr w:rsidR="00CB6B0C" w:rsidRPr="00EC48A0" w:rsidTr="00A77774">
        <w:tc>
          <w:tcPr>
            <w:tcW w:w="3190" w:type="dxa"/>
          </w:tcPr>
          <w:p w:rsidR="00CB6B0C" w:rsidRPr="00EC48A0" w:rsidRDefault="0005113B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Выявить экологическую пользу от сбора макулатуры»</w:t>
            </w:r>
          </w:p>
        </w:tc>
        <w:tc>
          <w:tcPr>
            <w:tcW w:w="3190" w:type="dxa"/>
          </w:tcPr>
          <w:p w:rsidR="00CB6B0C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05.04.22</w:t>
            </w:r>
          </w:p>
        </w:tc>
        <w:tc>
          <w:tcPr>
            <w:tcW w:w="3191" w:type="dxa"/>
          </w:tcPr>
          <w:p w:rsidR="00CB6B0C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05.04.22</w:t>
            </w:r>
          </w:p>
        </w:tc>
      </w:tr>
      <w:tr w:rsidR="00CB6B0C" w:rsidRPr="00EC48A0" w:rsidTr="00A77774">
        <w:tc>
          <w:tcPr>
            <w:tcW w:w="9571" w:type="dxa"/>
            <w:gridSpan w:val="3"/>
          </w:tcPr>
          <w:p w:rsidR="00CB6B0C" w:rsidRPr="00EC48A0" w:rsidRDefault="00CB6B0C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2</w:t>
            </w:r>
          </w:p>
        </w:tc>
      </w:tr>
      <w:tr w:rsidR="00CB6B0C" w:rsidRPr="00EC48A0" w:rsidTr="00A77774">
        <w:tc>
          <w:tcPr>
            <w:tcW w:w="3190" w:type="dxa"/>
          </w:tcPr>
          <w:p w:rsidR="0005113B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Привлечь внимание учащихся на необходимость</w:t>
            </w:r>
          </w:p>
          <w:p w:rsidR="00CB6B0C" w:rsidRPr="00EC48A0" w:rsidRDefault="0005113B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экономного использования бумаги»</w:t>
            </w:r>
          </w:p>
        </w:tc>
        <w:tc>
          <w:tcPr>
            <w:tcW w:w="3190" w:type="dxa"/>
          </w:tcPr>
          <w:p w:rsidR="00CB6B0C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07.04.22</w:t>
            </w:r>
          </w:p>
        </w:tc>
        <w:tc>
          <w:tcPr>
            <w:tcW w:w="3191" w:type="dxa"/>
          </w:tcPr>
          <w:p w:rsidR="00CB6B0C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07.04.22</w:t>
            </w:r>
          </w:p>
        </w:tc>
      </w:tr>
      <w:tr w:rsidR="00CB6B0C" w:rsidRPr="00EC48A0" w:rsidTr="00A77774">
        <w:tc>
          <w:tcPr>
            <w:tcW w:w="9571" w:type="dxa"/>
            <w:gridSpan w:val="3"/>
          </w:tcPr>
          <w:p w:rsidR="00CB6B0C" w:rsidRPr="00EC48A0" w:rsidRDefault="00CB6B0C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3</w:t>
            </w:r>
          </w:p>
        </w:tc>
      </w:tr>
      <w:tr w:rsidR="00CB6B0C" w:rsidRPr="00EC48A0" w:rsidTr="00A77774">
        <w:tc>
          <w:tcPr>
            <w:tcW w:w="3190" w:type="dxa"/>
          </w:tcPr>
          <w:p w:rsidR="00CB6B0C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Выяснить, как можно использовать макулатуру в домашних условиях и как создать новую бумагу»</w:t>
            </w:r>
          </w:p>
        </w:tc>
        <w:tc>
          <w:tcPr>
            <w:tcW w:w="3190" w:type="dxa"/>
          </w:tcPr>
          <w:p w:rsidR="00CB6B0C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09.04.22</w:t>
            </w:r>
          </w:p>
        </w:tc>
        <w:tc>
          <w:tcPr>
            <w:tcW w:w="3191" w:type="dxa"/>
          </w:tcPr>
          <w:p w:rsidR="00CB6B0C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09.04.22</w:t>
            </w:r>
          </w:p>
        </w:tc>
      </w:tr>
      <w:tr w:rsidR="00184151" w:rsidRPr="00EC48A0" w:rsidTr="00A65F74">
        <w:tc>
          <w:tcPr>
            <w:tcW w:w="9571" w:type="dxa"/>
            <w:gridSpan w:val="3"/>
          </w:tcPr>
          <w:p w:rsidR="00184151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4</w:t>
            </w:r>
          </w:p>
        </w:tc>
      </w:tr>
      <w:tr w:rsidR="00184151" w:rsidRPr="00EC48A0" w:rsidTr="00A77774"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Изучить список необходимых материалов для создания бумаги»</w:t>
            </w:r>
          </w:p>
        </w:tc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12.04.22</w:t>
            </w:r>
          </w:p>
        </w:tc>
        <w:tc>
          <w:tcPr>
            <w:tcW w:w="3191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12.04.22</w:t>
            </w:r>
          </w:p>
        </w:tc>
      </w:tr>
      <w:tr w:rsidR="00184151" w:rsidRPr="00EC48A0" w:rsidTr="00947818">
        <w:tc>
          <w:tcPr>
            <w:tcW w:w="9571" w:type="dxa"/>
            <w:gridSpan w:val="3"/>
          </w:tcPr>
          <w:p w:rsidR="00184151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5</w:t>
            </w:r>
          </w:p>
        </w:tc>
      </w:tr>
      <w:tr w:rsidR="00184151" w:rsidRPr="00EC48A0" w:rsidTr="00A77774"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Узнать какое количество старой макулатуры нам потребуется для работы»</w:t>
            </w:r>
          </w:p>
        </w:tc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14.04.22</w:t>
            </w:r>
          </w:p>
        </w:tc>
        <w:tc>
          <w:tcPr>
            <w:tcW w:w="3191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14.04.22</w:t>
            </w:r>
          </w:p>
        </w:tc>
      </w:tr>
      <w:tr w:rsidR="00184151" w:rsidRPr="00EC48A0" w:rsidTr="00E905BA">
        <w:tc>
          <w:tcPr>
            <w:tcW w:w="9571" w:type="dxa"/>
            <w:gridSpan w:val="3"/>
          </w:tcPr>
          <w:p w:rsidR="00184151" w:rsidRPr="00EC48A0" w:rsidRDefault="00184151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Задача 6</w:t>
            </w:r>
          </w:p>
        </w:tc>
      </w:tr>
      <w:tr w:rsidR="00184151" w:rsidRPr="00EC48A0" w:rsidTr="00A77774"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Подготовить необходимые материалы, и подобрать правильную сетку для забора смеси»</w:t>
            </w:r>
          </w:p>
        </w:tc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16.04.22</w:t>
            </w:r>
          </w:p>
        </w:tc>
        <w:tc>
          <w:tcPr>
            <w:tcW w:w="3191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16.04.22</w:t>
            </w:r>
          </w:p>
        </w:tc>
      </w:tr>
      <w:tr w:rsidR="00184151" w:rsidRPr="00EC48A0" w:rsidTr="00DB5E89">
        <w:tc>
          <w:tcPr>
            <w:tcW w:w="9571" w:type="dxa"/>
            <w:gridSpan w:val="3"/>
          </w:tcPr>
          <w:p w:rsidR="00184151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7</w:t>
            </w:r>
          </w:p>
        </w:tc>
      </w:tr>
      <w:tr w:rsidR="00184151" w:rsidRPr="00EC48A0" w:rsidTr="00A77774"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Мелко измельчить бумагу, и залить нужным количеством воды»</w:t>
            </w:r>
          </w:p>
        </w:tc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19.04.22</w:t>
            </w:r>
          </w:p>
        </w:tc>
        <w:tc>
          <w:tcPr>
            <w:tcW w:w="3191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19.04.22</w:t>
            </w:r>
          </w:p>
        </w:tc>
      </w:tr>
      <w:tr w:rsidR="00184151" w:rsidRPr="00EC48A0" w:rsidTr="00BD7A66">
        <w:tc>
          <w:tcPr>
            <w:tcW w:w="9571" w:type="dxa"/>
            <w:gridSpan w:val="3"/>
          </w:tcPr>
          <w:p w:rsidR="00184151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8</w:t>
            </w:r>
          </w:p>
        </w:tc>
      </w:tr>
      <w:tr w:rsidR="00184151" w:rsidRPr="00EC48A0" w:rsidTr="00A77774"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Забор бумажной смеси на рамку с сеткой, изготовление первых белых листов</w:t>
            </w:r>
            <w:r w:rsidR="008F3A39">
              <w:rPr>
                <w:rFonts w:ascii="Times New Roman" w:hAnsi="Times New Roman" w:cs="Times New Roman"/>
                <w:sz w:val="28"/>
                <w:szCs w:val="28"/>
              </w:rPr>
              <w:t xml:space="preserve"> учениками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21.04.22</w:t>
            </w:r>
          </w:p>
        </w:tc>
        <w:tc>
          <w:tcPr>
            <w:tcW w:w="3191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21.04.22</w:t>
            </w:r>
          </w:p>
        </w:tc>
      </w:tr>
      <w:tr w:rsidR="00184151" w:rsidRPr="00EC48A0" w:rsidTr="00324768">
        <w:tc>
          <w:tcPr>
            <w:tcW w:w="9571" w:type="dxa"/>
            <w:gridSpan w:val="3"/>
          </w:tcPr>
          <w:p w:rsidR="006C30B0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9</w:t>
            </w:r>
          </w:p>
          <w:p w:rsidR="00184151" w:rsidRPr="00EC48A0" w:rsidRDefault="00184151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4151" w:rsidRPr="00EC48A0" w:rsidTr="00A77774">
        <w:tc>
          <w:tcPr>
            <w:tcW w:w="3190" w:type="dxa"/>
          </w:tcPr>
          <w:p w:rsidR="00184151" w:rsidRPr="00EC48A0" w:rsidRDefault="006C30B0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Эксперимент с красителями, изготовление цветных  листов с разными узорами»</w:t>
            </w:r>
          </w:p>
        </w:tc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23.04.22</w:t>
            </w:r>
          </w:p>
        </w:tc>
        <w:tc>
          <w:tcPr>
            <w:tcW w:w="3191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23.04.22</w:t>
            </w:r>
          </w:p>
        </w:tc>
      </w:tr>
      <w:tr w:rsidR="00184151" w:rsidRPr="00EC48A0" w:rsidTr="00ED3B51">
        <w:tc>
          <w:tcPr>
            <w:tcW w:w="9571" w:type="dxa"/>
            <w:gridSpan w:val="3"/>
          </w:tcPr>
          <w:p w:rsidR="00184151" w:rsidRPr="00EC48A0" w:rsidRDefault="00184151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b/>
                <w:sz w:val="28"/>
                <w:szCs w:val="28"/>
              </w:rPr>
              <w:t>Задача 10</w:t>
            </w:r>
          </w:p>
        </w:tc>
      </w:tr>
      <w:tr w:rsidR="00184151" w:rsidRPr="00EC48A0" w:rsidTr="00A77774">
        <w:tc>
          <w:tcPr>
            <w:tcW w:w="3190" w:type="dxa"/>
          </w:tcPr>
          <w:p w:rsidR="00184151" w:rsidRPr="00EC48A0" w:rsidRDefault="006C30B0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«Подвести итоги проделанной работы</w:t>
            </w:r>
            <w:r w:rsidR="008F3A39">
              <w:rPr>
                <w:rFonts w:ascii="Times New Roman" w:hAnsi="Times New Roman" w:cs="Times New Roman"/>
                <w:sz w:val="28"/>
                <w:szCs w:val="28"/>
              </w:rPr>
              <w:t xml:space="preserve"> учеников</w:t>
            </w: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190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26.04.22</w:t>
            </w:r>
          </w:p>
        </w:tc>
        <w:tc>
          <w:tcPr>
            <w:tcW w:w="3191" w:type="dxa"/>
          </w:tcPr>
          <w:p w:rsidR="00184151" w:rsidRPr="00EC48A0" w:rsidRDefault="0005113B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48A0">
              <w:rPr>
                <w:rFonts w:ascii="Times New Roman" w:hAnsi="Times New Roman" w:cs="Times New Roman"/>
                <w:sz w:val="28"/>
                <w:szCs w:val="28"/>
              </w:rPr>
              <w:t>26.04.22</w:t>
            </w:r>
          </w:p>
        </w:tc>
      </w:tr>
      <w:tr w:rsidR="00DC002C" w:rsidRPr="00EC48A0" w:rsidTr="0086327C">
        <w:tc>
          <w:tcPr>
            <w:tcW w:w="9571" w:type="dxa"/>
            <w:gridSpan w:val="3"/>
          </w:tcPr>
          <w:p w:rsidR="00DC002C" w:rsidRPr="00DC002C" w:rsidRDefault="00DC002C" w:rsidP="00EC48A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02C">
              <w:rPr>
                <w:rFonts w:ascii="Times New Roman" w:hAnsi="Times New Roman" w:cs="Times New Roman"/>
                <w:b/>
                <w:sz w:val="28"/>
                <w:szCs w:val="28"/>
              </w:rPr>
              <w:t>Задача 11</w:t>
            </w:r>
          </w:p>
        </w:tc>
      </w:tr>
      <w:tr w:rsidR="00DC002C" w:rsidRPr="00EC48A0" w:rsidTr="00A77774">
        <w:tc>
          <w:tcPr>
            <w:tcW w:w="3190" w:type="dxa"/>
          </w:tcPr>
          <w:p w:rsidR="00DC002C" w:rsidRPr="00EC48A0" w:rsidRDefault="00DC002C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8F3A39">
              <w:rPr>
                <w:rFonts w:ascii="Times New Roman" w:hAnsi="Times New Roman" w:cs="Times New Roman"/>
                <w:sz w:val="28"/>
                <w:szCs w:val="28"/>
              </w:rPr>
              <w:t>Сбор макулатуры обучающими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ся школы»</w:t>
            </w:r>
          </w:p>
        </w:tc>
        <w:tc>
          <w:tcPr>
            <w:tcW w:w="3190" w:type="dxa"/>
          </w:tcPr>
          <w:p w:rsidR="00DC002C" w:rsidRPr="00EC48A0" w:rsidRDefault="00DC002C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3191" w:type="dxa"/>
          </w:tcPr>
          <w:p w:rsidR="00DC002C" w:rsidRPr="00EC48A0" w:rsidRDefault="00DC002C" w:rsidP="00EC48A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</w:tr>
    </w:tbl>
    <w:p w:rsidR="006968EF" w:rsidRPr="00EC48A0" w:rsidRDefault="006968EF" w:rsidP="00EC48A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7F65" w:rsidRPr="00EC48A0" w:rsidRDefault="006B7F65" w:rsidP="00EC48A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48A0">
        <w:rPr>
          <w:rFonts w:ascii="Times New Roman" w:hAnsi="Times New Roman" w:cs="Times New Roman"/>
          <w:b/>
          <w:sz w:val="28"/>
          <w:szCs w:val="28"/>
        </w:rPr>
        <w:t>Ожидаемые результаты и показатели результативности проекта</w:t>
      </w:r>
    </w:p>
    <w:p w:rsidR="006B7F65" w:rsidRPr="00EC48A0" w:rsidRDefault="006B7F65" w:rsidP="00EC48A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48A0">
        <w:rPr>
          <w:rFonts w:ascii="Times New Roman" w:hAnsi="Times New Roman" w:cs="Times New Roman"/>
          <w:b/>
          <w:i/>
          <w:sz w:val="28"/>
          <w:szCs w:val="28"/>
        </w:rPr>
        <w:t>Количественный результат:</w:t>
      </w:r>
    </w:p>
    <w:p w:rsidR="006B7F65" w:rsidRPr="00244D82" w:rsidRDefault="001A508E" w:rsidP="00244D82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44D82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Во время реализации проекта были проведены социологические опросыдля выявления уровня экологической культуры школьников.</w:t>
      </w:r>
    </w:p>
    <w:p w:rsidR="00244D82" w:rsidRPr="00244D82" w:rsidRDefault="00FA16BD" w:rsidP="00244D82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44D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Были созданы буклеты и агитационные листки о бережном расходовании бумаги.</w:t>
      </w:r>
    </w:p>
    <w:p w:rsidR="006B7F65" w:rsidRPr="00244D82" w:rsidRDefault="00FA16BD" w:rsidP="00244D82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44D8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Сделаны рисунки о значимости вторичного сырья из бумаги.</w:t>
      </w:r>
    </w:p>
    <w:p w:rsidR="006B7F65" w:rsidRPr="00EC48A0" w:rsidRDefault="006B7F65" w:rsidP="00EC48A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48A0">
        <w:rPr>
          <w:rFonts w:ascii="Times New Roman" w:hAnsi="Times New Roman" w:cs="Times New Roman"/>
          <w:b/>
          <w:i/>
          <w:sz w:val="28"/>
          <w:szCs w:val="28"/>
        </w:rPr>
        <w:t>Качественный результат</w:t>
      </w:r>
    </w:p>
    <w:p w:rsidR="006B7F65" w:rsidRPr="00244D82" w:rsidRDefault="00384D3C" w:rsidP="00244D82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4D82">
        <w:rPr>
          <w:rFonts w:ascii="Times New Roman" w:hAnsi="Times New Roman" w:cs="Times New Roman"/>
          <w:sz w:val="28"/>
          <w:szCs w:val="28"/>
        </w:rPr>
        <w:t>Выявлена экологическая польза от сбора макулатуры</w:t>
      </w:r>
    </w:p>
    <w:p w:rsidR="006B7F65" w:rsidRPr="00244D82" w:rsidRDefault="00384D3C" w:rsidP="00244D82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4D82">
        <w:rPr>
          <w:rFonts w:ascii="Times New Roman" w:hAnsi="Times New Roman" w:cs="Times New Roman"/>
          <w:sz w:val="28"/>
          <w:szCs w:val="28"/>
        </w:rPr>
        <w:t>Привлечено внимание учащихся на необходимость экономного использования бумаги</w:t>
      </w:r>
    </w:p>
    <w:p w:rsidR="006B7F65" w:rsidRPr="00244D82" w:rsidRDefault="00384D3C" w:rsidP="00244D82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4D82">
        <w:rPr>
          <w:rFonts w:ascii="Times New Roman" w:hAnsi="Times New Roman" w:cs="Times New Roman"/>
          <w:sz w:val="28"/>
          <w:szCs w:val="28"/>
        </w:rPr>
        <w:lastRenderedPageBreak/>
        <w:t>Определено, как можно использовать макулатуру в домашних условиях и как создать новую бумагу.</w:t>
      </w:r>
    </w:p>
    <w:p w:rsidR="006B7F65" w:rsidRPr="00244D82" w:rsidRDefault="006B7F65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4D82">
        <w:rPr>
          <w:rFonts w:ascii="Times New Roman" w:hAnsi="Times New Roman" w:cs="Times New Roman"/>
          <w:sz w:val="28"/>
          <w:szCs w:val="28"/>
        </w:rPr>
        <w:t>Механизм оценки</w:t>
      </w:r>
    </w:p>
    <w:p w:rsidR="006B7F65" w:rsidRPr="00244D82" w:rsidRDefault="00384D3C" w:rsidP="00244D82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4D82">
        <w:rPr>
          <w:rFonts w:ascii="Times New Roman" w:hAnsi="Times New Roman" w:cs="Times New Roman"/>
          <w:sz w:val="28"/>
          <w:szCs w:val="28"/>
        </w:rPr>
        <w:t>Заинтересованное, активное участие в работе</w:t>
      </w:r>
    </w:p>
    <w:p w:rsidR="006B7F65" w:rsidRPr="00244D82" w:rsidRDefault="00384D3C" w:rsidP="00244D82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44D82">
        <w:rPr>
          <w:rFonts w:ascii="Times New Roman" w:hAnsi="Times New Roman" w:cs="Times New Roman"/>
          <w:sz w:val="28"/>
          <w:szCs w:val="28"/>
        </w:rPr>
        <w:t>Наблюдение за индивидуальными достижениями каждого из ребят</w:t>
      </w:r>
    </w:p>
    <w:p w:rsidR="006B7F65" w:rsidRPr="00244D82" w:rsidRDefault="006B7F65" w:rsidP="00244D82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44D82">
        <w:rPr>
          <w:rFonts w:ascii="Times New Roman" w:hAnsi="Times New Roman" w:cs="Times New Roman"/>
          <w:sz w:val="28"/>
          <w:szCs w:val="28"/>
        </w:rPr>
        <w:t>Дальнейшее развитие</w:t>
      </w:r>
      <w:r w:rsidR="00244D82">
        <w:rPr>
          <w:rFonts w:ascii="Times New Roman" w:hAnsi="Times New Roman" w:cs="Times New Roman"/>
          <w:sz w:val="28"/>
          <w:szCs w:val="28"/>
        </w:rPr>
        <w:t xml:space="preserve"> проекта</w:t>
      </w:r>
    </w:p>
    <w:p w:rsidR="006B7F65" w:rsidRPr="00EC48A0" w:rsidRDefault="006B7F65" w:rsidP="00EC48A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48A0">
        <w:rPr>
          <w:rFonts w:ascii="Times New Roman" w:hAnsi="Times New Roman" w:cs="Times New Roman"/>
          <w:b/>
          <w:i/>
          <w:sz w:val="28"/>
          <w:szCs w:val="28"/>
        </w:rPr>
        <w:t>Социальные партнеры, которых планируется привлечь к реализации проекта:</w:t>
      </w:r>
    </w:p>
    <w:p w:rsidR="00E464DF" w:rsidRPr="006E6159" w:rsidRDefault="006B7F65" w:rsidP="00EC48A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48A0">
        <w:rPr>
          <w:rFonts w:ascii="Times New Roman" w:hAnsi="Times New Roman" w:cs="Times New Roman"/>
          <w:b/>
          <w:i/>
          <w:sz w:val="28"/>
          <w:szCs w:val="28"/>
        </w:rPr>
        <w:t xml:space="preserve">- </w:t>
      </w:r>
      <w:r w:rsidR="004031C2" w:rsidRPr="006E6159">
        <w:rPr>
          <w:rFonts w:ascii="Times New Roman" w:hAnsi="Times New Roman" w:cs="Times New Roman"/>
          <w:b/>
          <w:i/>
          <w:sz w:val="28"/>
          <w:szCs w:val="28"/>
        </w:rPr>
        <w:t>образовательные организации и дошкольные учреждения</w:t>
      </w:r>
    </w:p>
    <w:p w:rsidR="00E464DF" w:rsidRPr="00EC48A0" w:rsidRDefault="00E464DF" w:rsidP="00EC48A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6B7F65" w:rsidRDefault="00384D3C" w:rsidP="00EC48A0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EC48A0">
        <w:rPr>
          <w:rFonts w:ascii="Times New Roman" w:hAnsi="Times New Roman" w:cs="Times New Roman"/>
          <w:b/>
          <w:i/>
          <w:sz w:val="28"/>
          <w:szCs w:val="28"/>
        </w:rPr>
        <w:t>Материально-техническое ресурс</w:t>
      </w:r>
      <w:r w:rsidR="006B7F65" w:rsidRPr="00EC48A0">
        <w:rPr>
          <w:rFonts w:ascii="Times New Roman" w:hAnsi="Times New Roman" w:cs="Times New Roman"/>
          <w:b/>
          <w:i/>
          <w:sz w:val="28"/>
          <w:szCs w:val="28"/>
        </w:rPr>
        <w:t>ы для реализации проекта</w:t>
      </w:r>
    </w:p>
    <w:p w:rsidR="006E6159" w:rsidRDefault="006E6159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6159">
        <w:rPr>
          <w:rFonts w:ascii="Times New Roman" w:hAnsi="Times New Roman" w:cs="Times New Roman"/>
          <w:sz w:val="28"/>
          <w:szCs w:val="28"/>
        </w:rPr>
        <w:t>Глубокая прямоугольная тара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E6159" w:rsidRDefault="006E6159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Рамки для фотографии.</w:t>
      </w:r>
    </w:p>
    <w:p w:rsidR="006E6159" w:rsidRDefault="006E6159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Сетка москитная, или любая другая мелкая сетка.</w:t>
      </w:r>
    </w:p>
    <w:p w:rsidR="006E6159" w:rsidRDefault="006E6159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Губки.</w:t>
      </w:r>
    </w:p>
    <w:p w:rsidR="006E6159" w:rsidRDefault="006E6159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Ткани для просушки бумаги.</w:t>
      </w:r>
    </w:p>
    <w:p w:rsidR="006E6159" w:rsidRDefault="006E6159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Миксер (если имеется)</w:t>
      </w:r>
      <w:r w:rsidR="00FE381D">
        <w:rPr>
          <w:rFonts w:ascii="Times New Roman" w:hAnsi="Times New Roman" w:cs="Times New Roman"/>
          <w:sz w:val="28"/>
          <w:szCs w:val="28"/>
        </w:rPr>
        <w:t>.</w:t>
      </w:r>
    </w:p>
    <w:p w:rsidR="00FE381D" w:rsidRDefault="00FE381D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Ножницы.</w:t>
      </w:r>
    </w:p>
    <w:p w:rsidR="00FE381D" w:rsidRDefault="00FE381D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Макулатура.</w:t>
      </w:r>
    </w:p>
    <w:p w:rsidR="00FE381D" w:rsidRDefault="00FE381D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Вода.</w:t>
      </w:r>
    </w:p>
    <w:p w:rsidR="00FE381D" w:rsidRPr="006E6159" w:rsidRDefault="00FE381D" w:rsidP="006E6159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Красители (так же можно добавить сухоцветы, блестки, и т.д)</w:t>
      </w:r>
    </w:p>
    <w:p w:rsidR="006B7F65" w:rsidRPr="00EC48A0" w:rsidRDefault="006B7F65" w:rsidP="00EC48A0">
      <w:pPr>
        <w:tabs>
          <w:tab w:val="left" w:pos="7776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6B7F65" w:rsidRPr="00EC48A0" w:rsidRDefault="006B7F65" w:rsidP="00EC48A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48A0">
        <w:rPr>
          <w:rFonts w:ascii="Times New Roman" w:hAnsi="Times New Roman" w:cs="Times New Roman"/>
          <w:b/>
          <w:i/>
          <w:sz w:val="28"/>
          <w:szCs w:val="28"/>
        </w:rPr>
        <w:t>Приложение</w:t>
      </w:r>
    </w:p>
    <w:p w:rsidR="0034012C" w:rsidRPr="00EC48A0" w:rsidRDefault="00E464DF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62550" cy="3886200"/>
            <wp:effectExtent l="0" t="0" r="0" b="0"/>
            <wp:docPr id="9" name="Рисунок 1" descr="akw_vnoZzemMkMf8tcKr8jsEXrL1bjSEPLuNmwDgzHyIZnSfOhxSHiBU0va14NspbrSgHHwHuxaHDvo-HybwzaX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kw_vnoZzemMkMf8tcKr8jsEXrL1bjSEPLuNmwDgzHyIZnSfOhxSHiBU0va14NspbrSgHHwHuxaHDvo-HybwzaXx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4A7" w:rsidRPr="00EC48A0" w:rsidRDefault="003264A7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27716" cy="3863999"/>
            <wp:effectExtent l="19050" t="0" r="0" b="0"/>
            <wp:docPr id="15" name="Рисунок 15" descr="C:\Users\Наталья\AppData\Local\Microsoft\Windows\INetCache\Content.Word\nhlkWO4d3BkKh5KnctaE2wuA1G7BEq52UFiio3LVz6fyAYP-rzFatBA7NuKq7DrzHr0J3wZlDkbDv52aoN73HV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аталья\AppData\Local\Microsoft\Windows\INetCache\Content.Word\nhlkWO4d3BkKh5KnctaE2wuA1G7BEq52UFiio3LVz6fyAYP-rzFatBA7NuKq7DrzHr0J3wZlDkbDv52aoN73HVJK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574" cy="386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4A7" w:rsidRPr="00EC48A0" w:rsidRDefault="00E464DF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29225" cy="3933825"/>
            <wp:effectExtent l="0" t="0" r="9525" b="9525"/>
            <wp:docPr id="2" name="Рисунок 2" descr="dEetQf9Ox_7ocBjBnlxazsgE3gBEYLKnK11xn1OZOk5zQKNDVd2R54s7oP5dSxvpiqTVitiLrZxl-I8OXIEh0Nq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etQf9Ox_7ocBjBnlxazsgE3gBEYLKnK11xn1OZOk5zQKNDVd2R54s7oP5dSxvpiqTVitiLrZxl-I8OXIEh0Nq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4A7" w:rsidRPr="00EC48A0" w:rsidRDefault="00E464DF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38750" cy="3943350"/>
            <wp:effectExtent l="0" t="0" r="0" b="0"/>
            <wp:docPr id="3" name="Рисунок 3" descr="fy9pTmK2ESctbxbakoQchTV3OxS3SotNNi77MZshbX8Wzoh0HWx9w1OWOk1hmkbs015fvbHbX8F9sV923KrfSXX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y9pTmK2ESctbxbakoQchTV3OxS3SotNNi77MZshbX8Wzoh0HWx9w1OWOk1hmkbs015fvbHbX8F9sV923KrfSXX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4A7" w:rsidRPr="00EC48A0" w:rsidRDefault="003264A7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71407" cy="7012602"/>
            <wp:effectExtent l="19050" t="0" r="5443" b="0"/>
            <wp:docPr id="23" name="Рисунок 23" descr="C:\Users\Наталья\AppData\Local\Microsoft\Windows\INetCache\Content.Word\djgXvsu6Cg3VIvELK7C-I-YldS2Rhd9rLkOpbq__G1CPoGP_xrhbyCE2rIzrGIJIHgb1jW6mBsF7kp2RcsjNBZ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аталья\AppData\Local\Microsoft\Windows\INetCache\Content.Word\djgXvsu6Cg3VIvELK7C-I-YldS2Rhd9rLkOpbq__G1CPoGP_xrhbyCE2rIzrGIJIHgb1jW6mBsF7kp2RcsjNBZ5D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466" cy="7027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64150" cy="7014845"/>
            <wp:effectExtent l="19050" t="0" r="0" b="0"/>
            <wp:docPr id="1" name="Рисунок 30" descr="C:\Users\Наталья\AppData\Local\Microsoft\Windows\INetCache\Content.Word\l-VPvvBAHNMLCTXhgu07JQmycxpgUhQ19A4sb7X3D5auv6vTY721XtB06NiGnnbH-1Nf9tq1egRUmrEijfPc96P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аталья\AppData\Local\Microsoft\Windows\INetCache\Content.Word\l-VPvvBAHNMLCTXhgu07JQmycxpgUhQ19A4sb7X3D5auv6vTY721XtB06NiGnnbH-1Nf9tq1egRUmrEijfPc96Pv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701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FC5"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19255" cy="7065569"/>
            <wp:effectExtent l="19050" t="0" r="0" b="0"/>
            <wp:docPr id="47" name="Рисунок 47" descr="C:\Users\Наталья\AppData\Local\Microsoft\Windows\INetCache\Content.Word\TndPecV9AZAZYHYmxiMMJSNAE4qGftK6oxobXmpaJErUsdY_bUU1MoliWTnrpde_nw1w3_w65U3fmwVDvqYpCNV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Наталья\AppData\Local\Microsoft\Windows\INetCache\Content.Word\TndPecV9AZAZYHYmxiMMJSNAE4qGftK6oxobXmpaJErUsdY_bUU1MoliWTnrpde_nw1w3_w65U3fmwVDvqYpCNVL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641" cy="7079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64DF"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24550" cy="7877175"/>
            <wp:effectExtent l="0" t="0" r="0" b="9525"/>
            <wp:docPr id="4" name="Рисунок 4" descr="UB6I0z0zbbxEMA4k2XMp2pQ6YWisBMQ02jbRORoPN9_1r4JAmNIkIbFZj5yUebRooVrJBGSYvrWwiDqqeURrjh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B6I0z0zbbxEMA4k2XMp2pQ6YWisBMQ02jbRORoPN9_1r4JAmNIkIbFZj5yUebRooVrJBGSYvrWwiDqqeURrjheb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787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4A7" w:rsidRPr="00EC48A0" w:rsidRDefault="00E464DF" w:rsidP="00EC48A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34000" cy="6648450"/>
            <wp:effectExtent l="0" t="0" r="0" b="0"/>
            <wp:docPr id="5" name="Рисунок 5" descr="XpEONZajLvFjHMIYh50yDLigL8Ss7LmvVUMI_QdVYQo4iA6PPj7oYZJSQyszw8wQ1WejwJidensWlMDLX-d9K7y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pEONZajLvFjHMIYh50yDLigL8Ss7LmvVUMI_QdVYQo4iA6PPj7oYZJSQyszw8wQ1WejwJidensWlMDLX-d9K7yz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05" t="1859" r="2196" b="19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FC5" w:rsidRPr="00EC48A0" w:rsidRDefault="00E464DF" w:rsidP="00EC48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95900" cy="7296150"/>
            <wp:effectExtent l="0" t="0" r="0" b="0"/>
            <wp:docPr id="6" name="Рисунок 6" descr="teLUIoHmELIa33HPzMwocc1j-JDbkc7m79jYSpeaAwpqrtcwKAYea0EQknteBfumchcRuoo0QIqZaPrk0Du8HR0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eLUIoHmELIa33HPzMwocc1j-JDbkc7m79jYSpeaAwpqrtcwKAYea0EQknteBfumchcRuoo0QIqZaPrk0Du8HR0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5" t="8464" r="11232" b="5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A3E" w:rsidRPr="00EC48A0" w:rsidRDefault="00E464DF" w:rsidP="00EC48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029200" cy="3781425"/>
            <wp:effectExtent l="0" t="0" r="0" b="9525"/>
            <wp:docPr id="7" name="Рисунок 7" descr="Q5B4rcab-bXnrPF3Mrp_Gb6vU9HyVvx1br3jQcIkE5GnenluzqctVNm8Oi4PKn4CvLKTyakvBFEcE_v9F6tyJ8x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5B4rcab-bXnrPF3Mrp_Gb6vU9HyVvx1br3jQcIkE5GnenluzqctVNm8Oi4PKn4CvLKTyakvBFEcE_v9F6tyJ8x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FC5" w:rsidRPr="00EC48A0" w:rsidRDefault="00E464DF" w:rsidP="00EC48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C48A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19675" cy="5029200"/>
            <wp:effectExtent l="0" t="0" r="9525" b="0"/>
            <wp:docPr id="8" name="Рисунок 8" descr="QvCbFdo37q8ib6yvTePfs5zSaTy6ymZSn4bOqPve2SeDj93w36qg7lFqlvvw2rKxRafX9ZVOqBjT_QRpi2VHnz-u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QvCbFdo37q8ib6yvTePfs5zSaTy6ymZSn4bOqPve2SeDj93w36qg7lFqlvvw2rKxRafX9ZVOqBjT_QRpi2VHnz-u (2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11FC5" w:rsidRPr="00EC48A0" w:rsidSect="00EA5B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D238E4"/>
    <w:multiLevelType w:val="hybridMultilevel"/>
    <w:tmpl w:val="20604D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081774"/>
    <w:multiLevelType w:val="hybridMultilevel"/>
    <w:tmpl w:val="ED406E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0C5E87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D34D94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4C5341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3F0554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1B5B06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CA40B0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5A4969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4874D39"/>
    <w:multiLevelType w:val="hybridMultilevel"/>
    <w:tmpl w:val="B7F6D03E"/>
    <w:lvl w:ilvl="0" w:tplc="9900361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BC01BD"/>
    <w:multiLevelType w:val="hybridMultilevel"/>
    <w:tmpl w:val="B27A9B5E"/>
    <w:lvl w:ilvl="0" w:tplc="9900361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9E41391"/>
    <w:multiLevelType w:val="hybridMultilevel"/>
    <w:tmpl w:val="50A63F3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981DA1"/>
    <w:multiLevelType w:val="hybridMultilevel"/>
    <w:tmpl w:val="945ABC9E"/>
    <w:lvl w:ilvl="0" w:tplc="9900361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C4610F"/>
    <w:multiLevelType w:val="hybridMultilevel"/>
    <w:tmpl w:val="A4364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1"/>
  </w:num>
  <w:num w:numId="3">
    <w:abstractNumId w:val="13"/>
  </w:num>
  <w:num w:numId="4">
    <w:abstractNumId w:val="3"/>
  </w:num>
  <w:num w:numId="5">
    <w:abstractNumId w:val="5"/>
  </w:num>
  <w:num w:numId="6">
    <w:abstractNumId w:val="4"/>
  </w:num>
  <w:num w:numId="7">
    <w:abstractNumId w:val="8"/>
  </w:num>
  <w:num w:numId="8">
    <w:abstractNumId w:val="7"/>
  </w:num>
  <w:num w:numId="9">
    <w:abstractNumId w:val="2"/>
  </w:num>
  <w:num w:numId="10">
    <w:abstractNumId w:val="6"/>
  </w:num>
  <w:num w:numId="11">
    <w:abstractNumId w:val="12"/>
  </w:num>
  <w:num w:numId="12">
    <w:abstractNumId w:val="9"/>
  </w:num>
  <w:num w:numId="13">
    <w:abstractNumId w:val="10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2993"/>
    <w:rsid w:val="0005113B"/>
    <w:rsid w:val="00102696"/>
    <w:rsid w:val="00184151"/>
    <w:rsid w:val="001A32E1"/>
    <w:rsid w:val="001A508E"/>
    <w:rsid w:val="00244D82"/>
    <w:rsid w:val="00246EED"/>
    <w:rsid w:val="002C5CE3"/>
    <w:rsid w:val="003264A7"/>
    <w:rsid w:val="0034012C"/>
    <w:rsid w:val="00384D3C"/>
    <w:rsid w:val="003F7099"/>
    <w:rsid w:val="004031C2"/>
    <w:rsid w:val="00556403"/>
    <w:rsid w:val="006968EF"/>
    <w:rsid w:val="006B7F65"/>
    <w:rsid w:val="006C30B0"/>
    <w:rsid w:val="006E5811"/>
    <w:rsid w:val="006E6159"/>
    <w:rsid w:val="00824F94"/>
    <w:rsid w:val="008F3A39"/>
    <w:rsid w:val="00941937"/>
    <w:rsid w:val="00CB6B0C"/>
    <w:rsid w:val="00CD423E"/>
    <w:rsid w:val="00D11FC5"/>
    <w:rsid w:val="00DC002C"/>
    <w:rsid w:val="00DF2993"/>
    <w:rsid w:val="00E464DF"/>
    <w:rsid w:val="00EA5B1F"/>
    <w:rsid w:val="00EC48A0"/>
    <w:rsid w:val="00F53A3E"/>
    <w:rsid w:val="00FA16BD"/>
    <w:rsid w:val="00FD1CD3"/>
    <w:rsid w:val="00FE38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DCD87A7-CAB5-4FB5-AB74-845C490023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A5B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6B0C"/>
    <w:pPr>
      <w:ind w:left="720"/>
      <w:contextualSpacing/>
    </w:pPr>
    <w:rPr>
      <w:rFonts w:eastAsiaTheme="minorHAnsi"/>
      <w:lang w:eastAsia="en-US"/>
    </w:rPr>
  </w:style>
  <w:style w:type="table" w:styleId="a4">
    <w:name w:val="Table Grid"/>
    <w:basedOn w:val="a1"/>
    <w:uiPriority w:val="59"/>
    <w:rsid w:val="00CB6B0C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3264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264A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6808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08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787</Words>
  <Characters>4488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Виталий</cp:lastModifiedBy>
  <cp:revision>3</cp:revision>
  <dcterms:created xsi:type="dcterms:W3CDTF">2022-04-28T15:02:00Z</dcterms:created>
  <dcterms:modified xsi:type="dcterms:W3CDTF">2022-04-28T15:31:00Z</dcterms:modified>
  <cp:contentStatus>Окончательное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